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</w:t>
      </w:r>
      <w:r>
        <w:rPr>
          <w:rFonts w:asciiTheme="minorEastAsia" w:hAnsiTheme="minorEastAsia"/>
          <w:sz w:val="44"/>
          <w:szCs w:val="44"/>
        </w:rPr>
        <w:t>020首届数字四川创新大赛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晋级</w:t>
      </w:r>
      <w:r>
        <w:rPr>
          <w:rFonts w:hint="eastAsia" w:asciiTheme="minorEastAsia" w:hAnsiTheme="minorEastAsia"/>
          <w:sz w:val="44"/>
          <w:szCs w:val="44"/>
        </w:rPr>
        <w:t>决</w:t>
      </w:r>
      <w:r>
        <w:rPr>
          <w:rFonts w:asciiTheme="minorEastAsia" w:hAnsiTheme="minorEastAsia"/>
          <w:sz w:val="44"/>
          <w:szCs w:val="44"/>
        </w:rPr>
        <w:t>赛</w:t>
      </w:r>
      <w:r>
        <w:rPr>
          <w:rFonts w:hint="eastAsia" w:asciiTheme="minorEastAsia" w:hAnsiTheme="minorEastAsia"/>
          <w:sz w:val="44"/>
          <w:szCs w:val="44"/>
        </w:rPr>
        <w:t>团</w:t>
      </w:r>
      <w:r>
        <w:rPr>
          <w:rFonts w:asciiTheme="minorEastAsia" w:hAnsiTheme="minorEastAsia"/>
          <w:sz w:val="44"/>
          <w:szCs w:val="44"/>
        </w:rPr>
        <w:t>队名单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（创新应用</w:t>
      </w:r>
      <w:r>
        <w:rPr>
          <w:rFonts w:hint="eastAsia" w:asciiTheme="minorEastAsia" w:hAnsiTheme="minorEastAsia"/>
          <w:sz w:val="44"/>
          <w:szCs w:val="44"/>
        </w:rPr>
        <w:t>赛</w:t>
      </w:r>
      <w:r>
        <w:rPr>
          <w:rFonts w:asciiTheme="minorEastAsia" w:hAnsiTheme="minorEastAsia"/>
          <w:sz w:val="44"/>
          <w:szCs w:val="44"/>
        </w:rPr>
        <w:t>）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344"/>
        <w:gridCol w:w="1542"/>
        <w:gridCol w:w="2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团队名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队长姓名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队长手机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ITS innovation team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130****6813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东方明珠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135****6135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城市梦想家团队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159****4246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飞龙在天团队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133****0102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脑壳有点痛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180****1827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HXBA团队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173****1525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AI 三金队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150****8978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Wei团队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151****9639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TNT战队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186****1069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网统井冈山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134****6838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电享+团队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183****4796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AI4RS团队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152****9395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城市闪电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183****5916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theflowers团队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185****9772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蜀山云创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138****8528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雅数之光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182****3963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数字森林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181****0920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数城之星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180****8241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4C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180****5170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pengxq6053的团队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159****5349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备注：排名不分先后。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widowControl/>
        <w:jc w:val="lef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br w:type="page"/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</w:t>
      </w:r>
      <w:r>
        <w:rPr>
          <w:rFonts w:asciiTheme="minorEastAsia" w:hAnsiTheme="minorEastAsia"/>
          <w:sz w:val="44"/>
          <w:szCs w:val="44"/>
        </w:rPr>
        <w:t>020首届数字四川创新大赛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晋级</w:t>
      </w:r>
      <w:r>
        <w:rPr>
          <w:rFonts w:hint="eastAsia" w:asciiTheme="minorEastAsia" w:hAnsiTheme="minorEastAsia"/>
          <w:sz w:val="44"/>
          <w:szCs w:val="44"/>
        </w:rPr>
        <w:t>决</w:t>
      </w:r>
      <w:r>
        <w:rPr>
          <w:rFonts w:asciiTheme="minorEastAsia" w:hAnsiTheme="minorEastAsia"/>
          <w:sz w:val="44"/>
          <w:szCs w:val="44"/>
        </w:rPr>
        <w:t>赛</w:t>
      </w:r>
      <w:r>
        <w:rPr>
          <w:rFonts w:hint="eastAsia" w:asciiTheme="minorEastAsia" w:hAnsiTheme="minorEastAsia"/>
          <w:sz w:val="44"/>
          <w:szCs w:val="44"/>
        </w:rPr>
        <w:t>团</w:t>
      </w:r>
      <w:r>
        <w:rPr>
          <w:rFonts w:asciiTheme="minorEastAsia" w:hAnsiTheme="minorEastAsia"/>
          <w:sz w:val="44"/>
          <w:szCs w:val="44"/>
        </w:rPr>
        <w:t>队名单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（算法对抗</w:t>
      </w:r>
      <w:r>
        <w:rPr>
          <w:rFonts w:hint="eastAsia" w:asciiTheme="minorEastAsia" w:hAnsiTheme="minorEastAsia"/>
          <w:sz w:val="44"/>
          <w:szCs w:val="44"/>
        </w:rPr>
        <w:t>赛</w:t>
      </w:r>
      <w:r>
        <w:rPr>
          <w:rFonts w:asciiTheme="minorEastAsia" w:hAnsiTheme="minorEastAsia"/>
          <w:sz w:val="44"/>
          <w:szCs w:val="44"/>
        </w:rPr>
        <w:t>）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116"/>
        <w:gridCol w:w="1701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赛道</w:t>
            </w:r>
          </w:p>
        </w:tc>
        <w:tc>
          <w:tcPr>
            <w:tcW w:w="4116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团队名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队长姓名</w:t>
            </w:r>
          </w:p>
        </w:tc>
        <w:tc>
          <w:tcPr>
            <w:tcW w:w="2217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队长手机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诈骗电话识别</w:t>
            </w: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菜园小饼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132****2179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没有人比我更懂电话诈骗了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131****3131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天线宝宝第二次打ADAM.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仝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130****8783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newx团队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187****7189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cfpark_7135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钱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188****7135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位置信息识别</w:t>
            </w:r>
          </w:p>
        </w:tc>
        <w:tc>
          <w:tcPr>
            <w:tcW w:w="4116" w:type="dxa"/>
            <w:shd w:val="clear" w:color="000000" w:fill="FFFFFF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巫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159****6949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000000" w:fill="FFFFFF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程伟团队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187****1859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000000" w:fill="FFFFFF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包谷就是玉米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137****9205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000000" w:fill="FFFFFF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雪花飘飘北风萧萧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唐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185****0366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000000" w:fill="FFFFFF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黄艾澄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137****6448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空气质量预测</w:t>
            </w:r>
          </w:p>
        </w:tc>
        <w:tc>
          <w:tcPr>
            <w:tcW w:w="411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海百合团队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谢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135****9931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franklinsp团队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曾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188****8176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solution团队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贾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182****8894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以上都不对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178****4683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116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All in团队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蔡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135****8331</w:t>
            </w:r>
          </w:p>
        </w:tc>
      </w:tr>
    </w:tbl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备注：排名不分先后。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F"/>
    <w:rsid w:val="00067E26"/>
    <w:rsid w:val="000A5A17"/>
    <w:rsid w:val="00161FA4"/>
    <w:rsid w:val="00181843"/>
    <w:rsid w:val="0019057E"/>
    <w:rsid w:val="001D4204"/>
    <w:rsid w:val="00205FC1"/>
    <w:rsid w:val="00230E97"/>
    <w:rsid w:val="00266B1B"/>
    <w:rsid w:val="002B102D"/>
    <w:rsid w:val="002B4CFC"/>
    <w:rsid w:val="0032728B"/>
    <w:rsid w:val="003918F9"/>
    <w:rsid w:val="003959BF"/>
    <w:rsid w:val="004353CA"/>
    <w:rsid w:val="005916FC"/>
    <w:rsid w:val="00640D76"/>
    <w:rsid w:val="007B62E2"/>
    <w:rsid w:val="00983134"/>
    <w:rsid w:val="009C41C2"/>
    <w:rsid w:val="00AB0FF0"/>
    <w:rsid w:val="00AE358E"/>
    <w:rsid w:val="00AF1FDB"/>
    <w:rsid w:val="00CE7850"/>
    <w:rsid w:val="00D13171"/>
    <w:rsid w:val="00D84A01"/>
    <w:rsid w:val="00DC2CB4"/>
    <w:rsid w:val="00E40EC9"/>
    <w:rsid w:val="00E85439"/>
    <w:rsid w:val="00EA4832"/>
    <w:rsid w:val="00F23822"/>
    <w:rsid w:val="00F73879"/>
    <w:rsid w:val="706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5E2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82328-8345-4FD1-9B89-F01A998E7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906</Characters>
  <Lines>7</Lines>
  <Paragraphs>2</Paragraphs>
  <TotalTime>11</TotalTime>
  <ScaleCrop>false</ScaleCrop>
  <LinksUpToDate>false</LinksUpToDate>
  <CharactersWithSpaces>1062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2020-08-28T03:06:00Z</dcterms:created>
  <dc:creator>Microsoft 帐户</dc:creator>
  <cp:lastModifiedBy>水小乐</cp:lastModifiedBy>
  <dcterms:modified xsi:type="dcterms:W3CDTF">2020-08-28T09:11:33Z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