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FF6C1">
      <w:pPr>
        <w:spacing w:line="520" w:lineRule="exact"/>
        <w:rPr>
          <w:rFonts w:hint="default" w:ascii="Times New Roman" w:hAnsi="Times New Roman" w:eastAsia="黑体" w:cs="Times New Roman"/>
          <w:spacing w:val="-6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附件1</w:t>
      </w:r>
    </w:p>
    <w:p w14:paraId="3714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eastAsia="zh-CN"/>
        </w:rPr>
      </w:pPr>
    </w:p>
    <w:p w14:paraId="65F8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  <w:lang w:eastAsia="zh-CN"/>
        </w:rPr>
        <w:t>四川省大数据中心关于2025年考核招聘工作人员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highlight w:val="none"/>
        </w:rPr>
        <w:t>岗位和条件要求一览表</w:t>
      </w:r>
    </w:p>
    <w:p w14:paraId="39F61D61">
      <w:pPr>
        <w:spacing w:line="240" w:lineRule="exact"/>
        <w:jc w:val="center"/>
        <w:rPr>
          <w:rFonts w:hint="default" w:ascii="Times New Roman" w:hAnsi="Times New Roman" w:eastAsia="黑体" w:cs="Times New Roman"/>
          <w:sz w:val="28"/>
          <w:szCs w:val="28"/>
          <w:shd w:val="pct10" w:color="auto" w:fill="FFFFFF"/>
        </w:rPr>
      </w:pPr>
    </w:p>
    <w:tbl>
      <w:tblPr>
        <w:tblStyle w:val="7"/>
        <w:tblW w:w="138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073"/>
        <w:gridCol w:w="1074"/>
        <w:gridCol w:w="762"/>
        <w:gridCol w:w="1138"/>
        <w:gridCol w:w="1040"/>
        <w:gridCol w:w="3445"/>
        <w:gridCol w:w="775"/>
        <w:gridCol w:w="2575"/>
      </w:tblGrid>
      <w:tr w14:paraId="339C0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A079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招聘单位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99D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E780C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6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C977E">
            <w:pPr>
              <w:ind w:left="291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条件要求</w:t>
            </w:r>
          </w:p>
        </w:tc>
        <w:tc>
          <w:tcPr>
            <w:tcW w:w="2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A7F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1C84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E449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E46CB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岗位</w:t>
            </w:r>
          </w:p>
          <w:p w14:paraId="7B2A5A0F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6607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岗位</w:t>
            </w:r>
          </w:p>
          <w:p w14:paraId="6D1B40B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6F7D">
            <w:pPr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189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68B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学历</w:t>
            </w:r>
          </w:p>
          <w:p w14:paraId="745087C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3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5ABAA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专业条件要求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64B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2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7CEF">
            <w:pPr>
              <w:rPr>
                <w:rFonts w:hint="default" w:ascii="Times New Roman" w:hAnsi="Times New Roman" w:eastAsia="仿宋_GB2312" w:cs="Times New Roman"/>
                <w:b/>
                <w:bCs/>
              </w:rPr>
            </w:pPr>
          </w:p>
        </w:tc>
      </w:tr>
      <w:tr w14:paraId="2F8DC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18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四川省大数据中心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0DC9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  <w:p w14:paraId="0EECAB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技术岗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5F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数据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治理与分析、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数字经济研究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98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6D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年10月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日及以后出生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C7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博士</w:t>
            </w:r>
          </w:p>
          <w:p w14:paraId="00CB38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5C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计算机科学与技术、软件工程、信息与通信工程、电子信息、电子科学与技术、控制科学与工程、智能科学与技术、应用经济学（数字经济方向）等一级学科相关专业。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09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196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本次考核招聘引进人员约定3年最低服务期限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 w14:paraId="4C877D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专业参考目录为教育部印发的《研究生教育学科专业目录（2022年）》。</w:t>
            </w:r>
          </w:p>
        </w:tc>
      </w:tr>
    </w:tbl>
    <w:p w14:paraId="690D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方正仿宋_GB2312" w:cs="Times New Roman"/>
          <w:snapToGrid w:val="0"/>
          <w:color w:val="auto"/>
          <w:kern w:val="0"/>
          <w:sz w:val="32"/>
          <w:szCs w:val="32"/>
          <w:u w:val="none" w:color="auto"/>
          <w:lang w:val="en-US" w:eastAsia="zh-CN"/>
        </w:rPr>
      </w:pPr>
    </w:p>
    <w:sectPr>
      <w:footerReference r:id="rId3" w:type="default"/>
      <w:pgSz w:w="16838" w:h="11906" w:orient="landscape"/>
      <w:pgMar w:top="1361" w:right="1587" w:bottom="1361" w:left="1417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4F7F7">
    <w:pPr>
      <w:pStyle w:val="4"/>
      <w:jc w:val="right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WMxNWM2MDU0NzY1MGVmODU3NGZiZjA0ZTAwMDkifQ=="/>
  </w:docVars>
  <w:rsids>
    <w:rsidRoot w:val="9CFE20E4"/>
    <w:rsid w:val="03400B54"/>
    <w:rsid w:val="035D5DC6"/>
    <w:rsid w:val="0FBC8552"/>
    <w:rsid w:val="134723D9"/>
    <w:rsid w:val="13BFF007"/>
    <w:rsid w:val="149A15E5"/>
    <w:rsid w:val="15C84040"/>
    <w:rsid w:val="17BA477C"/>
    <w:rsid w:val="180351D4"/>
    <w:rsid w:val="18BFE7C7"/>
    <w:rsid w:val="199B021E"/>
    <w:rsid w:val="1AAD5B7D"/>
    <w:rsid w:val="1B0E6079"/>
    <w:rsid w:val="1B9FD7E0"/>
    <w:rsid w:val="1D266050"/>
    <w:rsid w:val="1DEF894E"/>
    <w:rsid w:val="1E5730FC"/>
    <w:rsid w:val="1EAC4C7B"/>
    <w:rsid w:val="1EFF9686"/>
    <w:rsid w:val="202D67DB"/>
    <w:rsid w:val="243E6375"/>
    <w:rsid w:val="278B7B24"/>
    <w:rsid w:val="279FF2D4"/>
    <w:rsid w:val="2BF930FE"/>
    <w:rsid w:val="2ED74DED"/>
    <w:rsid w:val="2EFC84B1"/>
    <w:rsid w:val="31195FA1"/>
    <w:rsid w:val="3277AF05"/>
    <w:rsid w:val="377B265C"/>
    <w:rsid w:val="3BBFCB1B"/>
    <w:rsid w:val="3BEF6013"/>
    <w:rsid w:val="3CFDD9AF"/>
    <w:rsid w:val="3D3F3013"/>
    <w:rsid w:val="3E3D4930"/>
    <w:rsid w:val="3EBC3DB3"/>
    <w:rsid w:val="3EDB2EB5"/>
    <w:rsid w:val="3FCCA8FD"/>
    <w:rsid w:val="3FEF0475"/>
    <w:rsid w:val="3FFEED91"/>
    <w:rsid w:val="42672AE3"/>
    <w:rsid w:val="43BD0194"/>
    <w:rsid w:val="441D5B50"/>
    <w:rsid w:val="452651FD"/>
    <w:rsid w:val="45BF7B65"/>
    <w:rsid w:val="45FD39B1"/>
    <w:rsid w:val="485D156D"/>
    <w:rsid w:val="49F78548"/>
    <w:rsid w:val="4BC575D2"/>
    <w:rsid w:val="4BF90EF7"/>
    <w:rsid w:val="4CD15729"/>
    <w:rsid w:val="4D7FFC5D"/>
    <w:rsid w:val="4E763013"/>
    <w:rsid w:val="4EBF5881"/>
    <w:rsid w:val="4EEE25C2"/>
    <w:rsid w:val="4FF38FC5"/>
    <w:rsid w:val="51897523"/>
    <w:rsid w:val="52EF5632"/>
    <w:rsid w:val="55EE0D8B"/>
    <w:rsid w:val="567A70E7"/>
    <w:rsid w:val="56F621E8"/>
    <w:rsid w:val="56FB1960"/>
    <w:rsid w:val="5770E819"/>
    <w:rsid w:val="5776298B"/>
    <w:rsid w:val="59232E69"/>
    <w:rsid w:val="5ADE9F84"/>
    <w:rsid w:val="5AF3AC49"/>
    <w:rsid w:val="5B7B8ECF"/>
    <w:rsid w:val="5BC6F9DF"/>
    <w:rsid w:val="5BDE637E"/>
    <w:rsid w:val="5D1BFDDD"/>
    <w:rsid w:val="5DFE5D42"/>
    <w:rsid w:val="5ED357D6"/>
    <w:rsid w:val="5EEC6743"/>
    <w:rsid w:val="5EFF90EF"/>
    <w:rsid w:val="5F7F8DA8"/>
    <w:rsid w:val="5F8D0644"/>
    <w:rsid w:val="5F9D564F"/>
    <w:rsid w:val="5FA9D0AF"/>
    <w:rsid w:val="5FBE9A55"/>
    <w:rsid w:val="5FFA194E"/>
    <w:rsid w:val="5FFB9164"/>
    <w:rsid w:val="61AF59A8"/>
    <w:rsid w:val="61C5137D"/>
    <w:rsid w:val="61F35342"/>
    <w:rsid w:val="622B0FE0"/>
    <w:rsid w:val="62CCD2C4"/>
    <w:rsid w:val="62DD0828"/>
    <w:rsid w:val="62FD314E"/>
    <w:rsid w:val="63FF45C2"/>
    <w:rsid w:val="656B2EA2"/>
    <w:rsid w:val="65A672FB"/>
    <w:rsid w:val="66BDD027"/>
    <w:rsid w:val="677D285E"/>
    <w:rsid w:val="67B8F8E4"/>
    <w:rsid w:val="68D374CB"/>
    <w:rsid w:val="6AEBC927"/>
    <w:rsid w:val="6D89ACCF"/>
    <w:rsid w:val="6E5F9ECC"/>
    <w:rsid w:val="6E9EB9D1"/>
    <w:rsid w:val="6EFFC55B"/>
    <w:rsid w:val="6F6A1B6F"/>
    <w:rsid w:val="6F8F7052"/>
    <w:rsid w:val="6FE4ECCB"/>
    <w:rsid w:val="6FE70E7B"/>
    <w:rsid w:val="714D6394"/>
    <w:rsid w:val="714E2297"/>
    <w:rsid w:val="717FA72A"/>
    <w:rsid w:val="723A8FA5"/>
    <w:rsid w:val="72841B17"/>
    <w:rsid w:val="738C5E8E"/>
    <w:rsid w:val="73BB9F0A"/>
    <w:rsid w:val="73E3085D"/>
    <w:rsid w:val="75267B11"/>
    <w:rsid w:val="757A7F77"/>
    <w:rsid w:val="75D82B2C"/>
    <w:rsid w:val="77493F8A"/>
    <w:rsid w:val="7757DBBE"/>
    <w:rsid w:val="77BF5478"/>
    <w:rsid w:val="77BFED80"/>
    <w:rsid w:val="77CB89A0"/>
    <w:rsid w:val="77DF628A"/>
    <w:rsid w:val="77F769E5"/>
    <w:rsid w:val="77FDCBF4"/>
    <w:rsid w:val="797FBDB9"/>
    <w:rsid w:val="7A7FAE9D"/>
    <w:rsid w:val="7ADB577C"/>
    <w:rsid w:val="7B3DB4C3"/>
    <w:rsid w:val="7B7CFA2F"/>
    <w:rsid w:val="7BAF446A"/>
    <w:rsid w:val="7BCFE98E"/>
    <w:rsid w:val="7CF35C47"/>
    <w:rsid w:val="7D69FA5C"/>
    <w:rsid w:val="7DE2ACE3"/>
    <w:rsid w:val="7DFC7E7A"/>
    <w:rsid w:val="7E7D4AA6"/>
    <w:rsid w:val="7EFD8775"/>
    <w:rsid w:val="7F6F3655"/>
    <w:rsid w:val="7F7A987B"/>
    <w:rsid w:val="7F9CB772"/>
    <w:rsid w:val="7FBCA740"/>
    <w:rsid w:val="7FBF19B6"/>
    <w:rsid w:val="7FDF8324"/>
    <w:rsid w:val="7FDFB182"/>
    <w:rsid w:val="7FDFD732"/>
    <w:rsid w:val="7FEFB8EB"/>
    <w:rsid w:val="7FFB1757"/>
    <w:rsid w:val="7FFE1D86"/>
    <w:rsid w:val="7FFF1596"/>
    <w:rsid w:val="7FFFE1A9"/>
    <w:rsid w:val="95FFCD12"/>
    <w:rsid w:val="9BF77D34"/>
    <w:rsid w:val="9CF5163E"/>
    <w:rsid w:val="9CFE20E4"/>
    <w:rsid w:val="9F3861B7"/>
    <w:rsid w:val="9FA75B70"/>
    <w:rsid w:val="9FBD51A5"/>
    <w:rsid w:val="9FFFC0B9"/>
    <w:rsid w:val="A0BE1AEE"/>
    <w:rsid w:val="A3E30FA8"/>
    <w:rsid w:val="A62F3F6E"/>
    <w:rsid w:val="AFCFC8D1"/>
    <w:rsid w:val="B3DF9296"/>
    <w:rsid w:val="B7BD5443"/>
    <w:rsid w:val="B7FABF44"/>
    <w:rsid w:val="B89BFA2E"/>
    <w:rsid w:val="B97E7B11"/>
    <w:rsid w:val="BDBF882C"/>
    <w:rsid w:val="BDEBB1D5"/>
    <w:rsid w:val="BE7693A9"/>
    <w:rsid w:val="BF653B0A"/>
    <w:rsid w:val="BF7E6164"/>
    <w:rsid w:val="BFDED243"/>
    <w:rsid w:val="BFECADAA"/>
    <w:rsid w:val="BFEF2208"/>
    <w:rsid w:val="BFFE7665"/>
    <w:rsid w:val="BFFF4870"/>
    <w:rsid w:val="BFFF941E"/>
    <w:rsid w:val="CE7C98B5"/>
    <w:rsid w:val="CFFF4BC4"/>
    <w:rsid w:val="D5566754"/>
    <w:rsid w:val="DB3FD783"/>
    <w:rsid w:val="DC9F1ECF"/>
    <w:rsid w:val="DDB39259"/>
    <w:rsid w:val="DDEB64F7"/>
    <w:rsid w:val="DDFF3555"/>
    <w:rsid w:val="DEFAFD39"/>
    <w:rsid w:val="DEFE0F78"/>
    <w:rsid w:val="DEFFCB69"/>
    <w:rsid w:val="DF8FD4FA"/>
    <w:rsid w:val="DF9F9908"/>
    <w:rsid w:val="DFDE546D"/>
    <w:rsid w:val="DFEF591A"/>
    <w:rsid w:val="DFF68D0D"/>
    <w:rsid w:val="DFFE428B"/>
    <w:rsid w:val="DFFF33F7"/>
    <w:rsid w:val="E33A53BE"/>
    <w:rsid w:val="E3EFA5B0"/>
    <w:rsid w:val="E5B9A04A"/>
    <w:rsid w:val="E9BF5FA6"/>
    <w:rsid w:val="EACFFF0C"/>
    <w:rsid w:val="EAFB95CB"/>
    <w:rsid w:val="EBBEB162"/>
    <w:rsid w:val="EBE6E7BF"/>
    <w:rsid w:val="ECED33E8"/>
    <w:rsid w:val="ECFB1998"/>
    <w:rsid w:val="EEDEF510"/>
    <w:rsid w:val="EF53EFC2"/>
    <w:rsid w:val="EF5D2D37"/>
    <w:rsid w:val="EF6C89D6"/>
    <w:rsid w:val="EF7F3F7B"/>
    <w:rsid w:val="EF7FFFD3"/>
    <w:rsid w:val="EFA30D5A"/>
    <w:rsid w:val="EFDBF981"/>
    <w:rsid w:val="EFF71CDA"/>
    <w:rsid w:val="EFFF21E0"/>
    <w:rsid w:val="F13E9F25"/>
    <w:rsid w:val="F297F295"/>
    <w:rsid w:val="F3DEB9F7"/>
    <w:rsid w:val="F3DF281B"/>
    <w:rsid w:val="F5FF2DEC"/>
    <w:rsid w:val="F6FFD782"/>
    <w:rsid w:val="F75E3FA6"/>
    <w:rsid w:val="F7AD5198"/>
    <w:rsid w:val="F7EBFBBD"/>
    <w:rsid w:val="F8B700B5"/>
    <w:rsid w:val="F9B9D1CE"/>
    <w:rsid w:val="F9E34265"/>
    <w:rsid w:val="FA249662"/>
    <w:rsid w:val="FA7FDD4D"/>
    <w:rsid w:val="FB3E352B"/>
    <w:rsid w:val="FB4DB886"/>
    <w:rsid w:val="FBFE7354"/>
    <w:rsid w:val="FBFF159D"/>
    <w:rsid w:val="FCBF5E00"/>
    <w:rsid w:val="FD29DDDC"/>
    <w:rsid w:val="FDB3D2FE"/>
    <w:rsid w:val="FDF7DD32"/>
    <w:rsid w:val="FE6EE1BB"/>
    <w:rsid w:val="FEAAECDD"/>
    <w:rsid w:val="FECB3567"/>
    <w:rsid w:val="FEEF642C"/>
    <w:rsid w:val="FF5CE096"/>
    <w:rsid w:val="FF7F3370"/>
    <w:rsid w:val="FFB43776"/>
    <w:rsid w:val="FFBDDC55"/>
    <w:rsid w:val="FFBF58D3"/>
    <w:rsid w:val="FFDD1B86"/>
    <w:rsid w:val="FFDD29E4"/>
    <w:rsid w:val="FFDEBE23"/>
    <w:rsid w:val="FFDFE07C"/>
    <w:rsid w:val="FFF7EF13"/>
    <w:rsid w:val="FFF7FE24"/>
    <w:rsid w:val="FFFA3523"/>
    <w:rsid w:val="FFFA8D01"/>
    <w:rsid w:val="FFFF7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 w:cs="Times New Roman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首行缩进"/>
    <w:basedOn w:val="1"/>
    <w:qFormat/>
    <w:uiPriority w:val="0"/>
  </w:style>
  <w:style w:type="character" w:customStyle="1" w:styleId="10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1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261</Characters>
  <Lines>0</Lines>
  <Paragraphs>0</Paragraphs>
  <TotalTime>59.6666666666667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2024-09-14T08:21:00Z</dcterms:created>
  <dc:creator>user</dc:creator>
  <cp:lastModifiedBy>邱波</cp:lastModifiedBy>
  <cp:lastPrinted>2025-09-23T18:32:38Z</cp:lastPrinted>
  <dcterms:modified xsi:type="dcterms:W3CDTF">2025-09-26T08:36:39Z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571F6068C6CB4616B5E4FECEAC14368E_13</vt:lpwstr>
  </property>
  <property fmtid="{D5CDD505-2E9C-101B-9397-08002B2CF9AE}" pid="4" name="KSOTemplateDocerSaveRecord">
    <vt:lpwstr>eyJoZGlkIjoiYzNjYWMxNWM2MDU0NzY1MGVmODU3NGZiZjA0ZTAwMDkiLCJ1c2VySWQiOiIxMzg1MTIyNDI2In0=</vt:lpwstr>
  </property>
</Properties>
</file>