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napToGrid w:val="0"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sz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</w:rPr>
        <w:t>四川省</w:t>
      </w:r>
      <w:r>
        <w:rPr>
          <w:rFonts w:hint="default" w:ascii="Times New Roman" w:hAnsi="Times New Roman" w:eastAsia="方正小标宋简体" w:cs="Times New Roman"/>
          <w:sz w:val="40"/>
          <w:lang w:eastAsia="zh-CN"/>
        </w:rPr>
        <w:t>大数据</w:t>
      </w:r>
      <w:r>
        <w:rPr>
          <w:rFonts w:hint="default" w:ascii="Times New Roman" w:hAnsi="Times New Roman" w:eastAsia="方正小标宋简体" w:cs="Times New Roman"/>
          <w:sz w:val="40"/>
        </w:rPr>
        <w:t>标准化技术委员会委员登记表</w:t>
      </w:r>
    </w:p>
    <w:bookmarkEnd w:id="0"/>
    <w:tbl>
      <w:tblPr>
        <w:tblStyle w:val="8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74"/>
        <w:gridCol w:w="718"/>
        <w:gridCol w:w="153"/>
        <w:gridCol w:w="1344"/>
        <w:gridCol w:w="923"/>
        <w:gridCol w:w="345"/>
        <w:gridCol w:w="947"/>
        <w:gridCol w:w="559"/>
        <w:gridCol w:w="86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  历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spacing w:line="360" w:lineRule="exact"/>
              <w:ind w:firstLine="360" w:firstLineChars="1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10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毕业院校、所学专业</w:t>
            </w:r>
          </w:p>
        </w:tc>
        <w:tc>
          <w:tcPr>
            <w:tcW w:w="5852" w:type="dxa"/>
            <w:gridSpan w:val="8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852" w:type="dxa"/>
            <w:gridSpan w:val="8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5852" w:type="dxa"/>
            <w:gridSpan w:val="8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单位性质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（1.国有企业;2.民营企业;3.科研院所;4.大专院校;5.行业协会;6.政府机构;7.其他）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行政职务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技术职称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邮政编码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传  真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座机号码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手机号码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是否在职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4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会何种外语 1. 英语 □  2. 法语 □  3. 德语 □  4. 日语 □  5. 俄语 □    </w:t>
            </w:r>
          </w:p>
          <w:p>
            <w:pPr>
              <w:spacing w:line="360" w:lineRule="exact"/>
              <w:ind w:firstLine="1317" w:firstLineChars="549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14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外语熟练程度 英语□  法语□  德语□  日语□  俄语□  其他□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（1．流利  2. 中等  3. 入门）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有何专业技术特长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两院院士请填写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1.□ 中国科学院院士   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担任时间：   年    月;担任职务________    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2.□ 中国工程院院士   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担任时间：   年    月;担任职务________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国际/国家（TC/SC）/省（市）专业标准化技术委员会委员填写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1、国际TC/SC委员（编号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>　　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担任时间：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月;担任职务_______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2、国家TC/SC委员（编号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>　　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担任时间：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月;担任职务_______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3、省（市）TC/SC委员（编号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>　　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担任时间：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single"/>
              </w:rPr>
              <w:t>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月;担任职务_______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曾参与制修订的标准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6760" w:type="dxa"/>
            <w:gridSpan w:val="7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6760" w:type="dxa"/>
            <w:gridSpan w:val="7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受过何种奖励</w:t>
            </w:r>
          </w:p>
        </w:tc>
        <w:tc>
          <w:tcPr>
            <w:tcW w:w="6760" w:type="dxa"/>
            <w:gridSpan w:val="7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推荐单位意见</w:t>
            </w:r>
          </w:p>
        </w:tc>
        <w:tc>
          <w:tcPr>
            <w:tcW w:w="6760" w:type="dxa"/>
            <w:gridSpan w:val="7"/>
          </w:tcPr>
          <w:p>
            <w:pPr>
              <w:spacing w:line="360" w:lineRule="exact"/>
              <w:ind w:right="48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840" w:firstLine="4200" w:firstLineChars="17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单位盖章  </w:t>
            </w:r>
          </w:p>
          <w:p>
            <w:pPr>
              <w:spacing w:line="360" w:lineRule="exact"/>
              <w:ind w:right="1198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ind w:right="1078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  月   日  </w:t>
            </w:r>
          </w:p>
          <w:p>
            <w:pPr>
              <w:spacing w:line="360" w:lineRule="exact"/>
              <w:ind w:right="1198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spacing w:val="-4"/>
          <w:kern w:val="2"/>
          <w:sz w:val="32"/>
          <w:szCs w:val="32"/>
          <w:lang w:val="en-US" w:eastAsia="zh-CN" w:bidi="ar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E15E4"/>
    <w:rsid w:val="02614812"/>
    <w:rsid w:val="02D0754B"/>
    <w:rsid w:val="06F25EEB"/>
    <w:rsid w:val="071C0D21"/>
    <w:rsid w:val="0F4E141D"/>
    <w:rsid w:val="24F971CF"/>
    <w:rsid w:val="261001B6"/>
    <w:rsid w:val="3B375DB8"/>
    <w:rsid w:val="43567B6E"/>
    <w:rsid w:val="449C4673"/>
    <w:rsid w:val="45874302"/>
    <w:rsid w:val="472648BC"/>
    <w:rsid w:val="4DEE7B89"/>
    <w:rsid w:val="56417202"/>
    <w:rsid w:val="57FF3537"/>
    <w:rsid w:val="58151314"/>
    <w:rsid w:val="5EC523F0"/>
    <w:rsid w:val="62660568"/>
    <w:rsid w:val="66553F9D"/>
    <w:rsid w:val="749E15E4"/>
    <w:rsid w:val="751D35E1"/>
    <w:rsid w:val="7940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1598</Words>
  <Characters>1737</Characters>
  <Lines>0</Lines>
  <Paragraphs>0</Paragraphs>
  <TotalTime>13</TotalTime>
  <ScaleCrop>false</ScaleCrop>
  <LinksUpToDate>false</LinksUpToDate>
  <CharactersWithSpaces>1979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2021-06-02T03:03:00Z</dcterms:created>
  <dc:creator>李蒙卷</dc:creator>
  <cp:lastModifiedBy>李蒙卷</cp:lastModifiedBy>
  <cp:lastPrinted>2021-06-16T01:53:00Z</cp:lastPrinted>
  <dcterms:modified xsi:type="dcterms:W3CDTF">2021-06-16T02:02:11Z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29159F74FFF94E2F9778C154654DA73A</vt:lpwstr>
  </property>
</Properties>
</file>