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63" w:rsidRPr="007306BE" w:rsidRDefault="005A3359" w:rsidP="00B5471C">
      <w:pPr>
        <w:spacing w:line="460" w:lineRule="exact"/>
        <w:rPr>
          <w:rFonts w:ascii="黑体" w:eastAsia="黑体" w:hAnsi="仿宋"/>
          <w:sz w:val="32"/>
          <w:szCs w:val="32"/>
        </w:rPr>
      </w:pPr>
      <w:r w:rsidRPr="007306BE">
        <w:rPr>
          <w:rFonts w:ascii="黑体" w:eastAsia="黑体" w:hAnsi="黑体" w:cs="黑体" w:hint="eastAsia"/>
          <w:sz w:val="32"/>
          <w:szCs w:val="32"/>
        </w:rPr>
        <w:t>附件</w:t>
      </w:r>
    </w:p>
    <w:p w:rsidR="002C5063" w:rsidRDefault="00B5471C" w:rsidP="00B5471C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</w:t>
      </w:r>
      <w:r w:rsidR="005A3359" w:rsidRPr="007306BE"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四川省</w:t>
      </w:r>
      <w:r w:rsidR="00FC000D" w:rsidRPr="007306BE">
        <w:rPr>
          <w:rFonts w:ascii="方正小标宋简体" w:eastAsia="方正小标宋简体" w:hAnsi="方正小标宋简体" w:cs="方正小标宋简体" w:hint="eastAsia"/>
          <w:sz w:val="36"/>
          <w:szCs w:val="36"/>
        </w:rPr>
        <w:t>大数据中心2020</w:t>
      </w:r>
      <w:r w:rsidR="005A3359" w:rsidRPr="007306BE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 w:rsidR="00FC000D" w:rsidRPr="007306BE">
        <w:rPr>
          <w:rFonts w:ascii="方正小标宋简体" w:eastAsia="方正小标宋简体" w:hAnsi="方正小标宋简体" w:cs="方正小标宋简体" w:hint="eastAsia"/>
          <w:sz w:val="36"/>
          <w:szCs w:val="36"/>
        </w:rPr>
        <w:t>上半年</w:t>
      </w:r>
      <w:r w:rsidR="005A3359" w:rsidRPr="007306BE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公开招聘工作人员拟聘用人员</w:t>
      </w:r>
      <w:r w:rsidR="00041110" w:rsidRPr="007306BE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公示</w:t>
      </w:r>
      <w:r w:rsidR="005A3359" w:rsidRPr="007306BE"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p w:rsidR="007306BE" w:rsidRPr="007306BE" w:rsidRDefault="007306BE" w:rsidP="00B5471C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1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"/>
        <w:gridCol w:w="850"/>
        <w:gridCol w:w="426"/>
        <w:gridCol w:w="987"/>
        <w:gridCol w:w="1559"/>
        <w:gridCol w:w="1333"/>
        <w:gridCol w:w="992"/>
        <w:gridCol w:w="799"/>
        <w:gridCol w:w="567"/>
        <w:gridCol w:w="1327"/>
        <w:gridCol w:w="567"/>
        <w:gridCol w:w="992"/>
        <w:gridCol w:w="1985"/>
        <w:gridCol w:w="515"/>
        <w:gridCol w:w="753"/>
      </w:tblGrid>
      <w:tr w:rsidR="0018146E" w:rsidTr="00B5471C">
        <w:trPr>
          <w:trHeight w:val="640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及编码</w:t>
            </w:r>
          </w:p>
        </w:tc>
        <w:tc>
          <w:tcPr>
            <w:tcW w:w="8840" w:type="dxa"/>
            <w:gridSpan w:val="9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拟聘人员情况</w:t>
            </w:r>
          </w:p>
        </w:tc>
        <w:tc>
          <w:tcPr>
            <w:tcW w:w="4812" w:type="dxa"/>
            <w:gridSpan w:val="5"/>
            <w:shd w:val="clear" w:color="auto" w:fill="auto"/>
            <w:vAlign w:val="center"/>
          </w:tcPr>
          <w:p w:rsidR="0018146E" w:rsidRDefault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岗位招聘条件要求</w:t>
            </w:r>
          </w:p>
        </w:tc>
      </w:tr>
      <w:tr w:rsidR="004D30AE" w:rsidTr="00B5471C">
        <w:trPr>
          <w:trHeight w:val="640"/>
        </w:trPr>
        <w:tc>
          <w:tcPr>
            <w:tcW w:w="969" w:type="dxa"/>
            <w:vMerge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考试</w:t>
            </w:r>
          </w:p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1327" w:type="dxa"/>
            <w:vAlign w:val="center"/>
          </w:tcPr>
          <w:p w:rsidR="004D30AE" w:rsidRDefault="004D30AE" w:rsidP="0018146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  <w:p w:rsidR="004D30AE" w:rsidRDefault="004D30A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:rsidR="004D30AE" w:rsidRPr="00FC000D" w:rsidTr="00B5471C">
        <w:trPr>
          <w:trHeight w:hRule="exact" w:val="702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FC000D">
              <w:rPr>
                <w:rFonts w:ascii="Times New Roman" w:eastAsia="华文仿宋" w:hAnsi="Times New Roman" w:cs="Times New Roman"/>
                <w:kern w:val="0"/>
                <w:szCs w:val="21"/>
              </w:rPr>
              <w:t>专业技术十级及以下岗位</w:t>
            </w:r>
          </w:p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FC000D">
              <w:rPr>
                <w:rFonts w:ascii="Times New Roman" w:eastAsia="华文仿宋" w:hAnsi="Times New Roman" w:cs="Times New Roman"/>
                <w:kern w:val="0"/>
                <w:szCs w:val="21"/>
              </w:rPr>
              <w:t>43010001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张弘弢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1993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.07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/>
                <w:kern w:val="0"/>
                <w:szCs w:val="21"/>
              </w:rPr>
              <w:t>5073211601405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数据科学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78.8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vAlign w:val="center"/>
          </w:tcPr>
          <w:p w:rsidR="00B5471C" w:rsidRPr="00664C0C" w:rsidRDefault="00B5471C" w:rsidP="00B5471C">
            <w:pPr>
              <w:widowControl/>
              <w:spacing w:line="200" w:lineRule="exact"/>
              <w:jc w:val="left"/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</w:pP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留学人员，</w:t>
            </w:r>
            <w:r w:rsidR="004B3053"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第三</w:t>
            </w:r>
            <w:proofErr w:type="gramStart"/>
            <w:r w:rsidR="004B3053"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方专业</w:t>
            </w:r>
            <w:proofErr w:type="gramEnd"/>
            <w:r w:rsidR="004B3053"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认定</w:t>
            </w:r>
            <w:r w:rsidR="004B3053"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>为</w:t>
            </w:r>
          </w:p>
          <w:p w:rsidR="004D30AE" w:rsidRPr="001E4341" w:rsidRDefault="004B3053" w:rsidP="00B5471C">
            <w:pPr>
              <w:widowControl/>
              <w:spacing w:line="200" w:lineRule="exact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-4"/>
                <w:kern w:val="0"/>
                <w:szCs w:val="21"/>
                <w:highlight w:val="yellow"/>
              </w:rPr>
            </w:pP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>相似专业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  <w:r w:rsidRPr="00FC000D"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D30AE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普通高等</w:t>
            </w:r>
          </w:p>
          <w:p w:rsidR="004D30AE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教育硕士</w:t>
            </w:r>
          </w:p>
          <w:p w:rsidR="000000FE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pacing w:val="-6"/>
                <w:kern w:val="0"/>
                <w:sz w:val="18"/>
                <w:szCs w:val="18"/>
                <w:lang w:bidi="ar"/>
              </w:rPr>
            </w:pPr>
            <w:r w:rsidRPr="00FC000D">
              <w:rPr>
                <w:rFonts w:ascii="Times New Roman" w:eastAsia="华文仿宋" w:hAnsi="Times New Roman" w:cs="Times New Roman"/>
                <w:color w:val="000000"/>
                <w:spacing w:val="-6"/>
                <w:kern w:val="0"/>
                <w:sz w:val="18"/>
                <w:szCs w:val="18"/>
                <w:lang w:bidi="ar"/>
              </w:rPr>
              <w:t>研究生及</w:t>
            </w:r>
          </w:p>
          <w:p w:rsidR="000000FE" w:rsidRDefault="004D30AE" w:rsidP="000000FE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C000D">
              <w:rPr>
                <w:rFonts w:ascii="Times New Roman" w:eastAsia="华文仿宋" w:hAnsi="Times New Roman" w:cs="Times New Roman"/>
                <w:color w:val="000000"/>
                <w:spacing w:val="-6"/>
                <w:kern w:val="0"/>
                <w:sz w:val="18"/>
                <w:szCs w:val="18"/>
                <w:lang w:bidi="ar"/>
              </w:rPr>
              <w:t>以上</w:t>
            </w: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 w:rsidR="004D30AE" w:rsidRPr="00FC000D" w:rsidRDefault="004D30AE" w:rsidP="000000FE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Style w:val="font11"/>
                <w:rFonts w:ascii="Times New Roman" w:eastAsia="华文仿宋" w:hAnsi="Times New Roman" w:cs="Times New Roman"/>
                <w:lang w:bidi="ar"/>
              </w:rPr>
            </w:pPr>
            <w:r w:rsidRPr="004D30AE">
              <w:rPr>
                <w:rStyle w:val="font11"/>
                <w:rFonts w:ascii="Times New Roman" w:eastAsia="华文仿宋" w:hAnsi="Times New Roman" w:cs="Times New Roman" w:hint="eastAsia"/>
                <w:lang w:bidi="ar"/>
              </w:rPr>
              <w:t>计算机科学与技术、计算机应用技术、数据科学、计算科学、智能科学与技术、大数据科学与工程、数据科学与信息技术、数据科学与技术、物联网工程、物联网技术、物联网工程与技术、智能计算与系统；人工智能、软件服务工程、软件工程、软件工程技术、数据科学与工程、信息与计算科学；应用数学、数据智能分析与应用、数学与信息技术、应用数学与计算科学。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4D30AE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1985</w:t>
            </w: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FC000D"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日及以后出生</w:t>
            </w:r>
          </w:p>
        </w:tc>
      </w:tr>
      <w:tr w:rsidR="004D30AE" w:rsidRPr="00FC000D" w:rsidTr="00B5471C">
        <w:trPr>
          <w:trHeight w:hRule="exact" w:val="567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杜春林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1988.11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/>
                <w:kern w:val="0"/>
                <w:szCs w:val="21"/>
              </w:rPr>
              <w:t>5073211601404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  <w:r>
              <w:rPr>
                <w:rFonts w:ascii="Times New Roman" w:eastAsia="华文仿宋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78.48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  <w:vAlign w:val="center"/>
          </w:tcPr>
          <w:p w:rsidR="004D30AE" w:rsidRPr="001E4341" w:rsidRDefault="004D30AE" w:rsidP="00D14312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Style w:val="font11"/>
                <w:rFonts w:ascii="Times New Roman" w:eastAsia="华文仿宋" w:hAnsi="Times New Roman" w:cs="Times New Roman"/>
                <w:b/>
                <w:lang w:bidi="ar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D30AE" w:rsidRPr="00FC000D" w:rsidTr="00B5471C">
        <w:trPr>
          <w:trHeight w:hRule="exact" w:val="567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温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华文仿宋" w:hAnsi="Times New Roman" w:cs="Times New Roman" w:hint="eastAsia"/>
                <w:szCs w:val="21"/>
              </w:rPr>
              <w:t>蓓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1987.02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5073211601825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软件工程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vAlign w:val="center"/>
          </w:tcPr>
          <w:p w:rsidR="004D30AE" w:rsidRPr="001E4341" w:rsidRDefault="004D30AE" w:rsidP="00D14312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Style w:val="font11"/>
                <w:rFonts w:ascii="Times New Roman" w:eastAsia="华文仿宋" w:hAnsi="Times New Roman" w:cs="Times New Roman"/>
                <w:b/>
                <w:lang w:bidi="ar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D30AE" w:rsidRPr="00FC000D" w:rsidTr="00B5471C">
        <w:trPr>
          <w:trHeight w:hRule="exact" w:val="567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杨鹏飞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1987.03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5073211602115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D614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计算机应用</w:t>
            </w:r>
          </w:p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7" w:type="dxa"/>
            <w:vAlign w:val="center"/>
          </w:tcPr>
          <w:p w:rsidR="004D30AE" w:rsidRPr="001E4341" w:rsidRDefault="004D30AE" w:rsidP="00D14312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Style w:val="font11"/>
                <w:rFonts w:ascii="Times New Roman" w:eastAsia="华文仿宋" w:hAnsi="Times New Roman" w:cs="Times New Roman"/>
                <w:b/>
                <w:lang w:bidi="ar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D30AE" w:rsidRPr="00FC000D" w:rsidTr="00B5471C">
        <w:trPr>
          <w:trHeight w:hRule="exact" w:val="709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文冠人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1990.07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5073211601517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网络系统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75.04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  <w:vAlign w:val="center"/>
          </w:tcPr>
          <w:p w:rsidR="00B5471C" w:rsidRPr="00664C0C" w:rsidRDefault="00B5471C" w:rsidP="00B5471C">
            <w:pPr>
              <w:widowControl/>
              <w:spacing w:line="200" w:lineRule="exact"/>
              <w:jc w:val="left"/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</w:pP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留学人员，第三</w:t>
            </w:r>
            <w:proofErr w:type="gramStart"/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方专业</w:t>
            </w:r>
            <w:proofErr w:type="gramEnd"/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认定</w:t>
            </w: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>为</w:t>
            </w:r>
          </w:p>
          <w:p w:rsidR="004D30AE" w:rsidRPr="00664C0C" w:rsidRDefault="00B5471C" w:rsidP="00B5471C">
            <w:pPr>
              <w:widowControl/>
              <w:spacing w:line="200" w:lineRule="exact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>相似专业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Style w:val="font11"/>
                <w:rFonts w:ascii="Times New Roman" w:eastAsia="华文仿宋" w:hAnsi="Times New Roman" w:cs="Times New Roman"/>
                <w:b/>
                <w:lang w:bidi="ar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D30AE" w:rsidRPr="00FC000D" w:rsidTr="00B5471C">
        <w:trPr>
          <w:trHeight w:hRule="exact" w:val="709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马宇飞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1986.06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5073211601515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74.6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7" w:type="dxa"/>
            <w:vAlign w:val="center"/>
          </w:tcPr>
          <w:p w:rsidR="00B5471C" w:rsidRPr="00664C0C" w:rsidRDefault="00B5471C" w:rsidP="00B5471C">
            <w:pPr>
              <w:widowControl/>
              <w:spacing w:line="200" w:lineRule="exact"/>
              <w:jc w:val="left"/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</w:pP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留学人员，第三</w:t>
            </w:r>
            <w:proofErr w:type="gramStart"/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方专业</w:t>
            </w:r>
            <w:proofErr w:type="gramEnd"/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认定</w:t>
            </w: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>为</w:t>
            </w:r>
          </w:p>
          <w:p w:rsidR="004D30AE" w:rsidRPr="00664C0C" w:rsidRDefault="00B5471C" w:rsidP="00B5471C">
            <w:pPr>
              <w:widowControl/>
              <w:spacing w:line="200" w:lineRule="exact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>相似专业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Style w:val="font11"/>
                <w:rFonts w:ascii="Times New Roman" w:eastAsia="华文仿宋" w:hAnsi="Times New Roman" w:cs="Times New Roman"/>
                <w:lang w:bidi="ar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D30AE" w:rsidRPr="00FC000D" w:rsidTr="00B5471C">
        <w:trPr>
          <w:trHeight w:hRule="exact" w:val="709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马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华文仿宋" w:hAnsi="Times New Roman" w:cs="Times New Roman" w:hint="eastAsia"/>
                <w:szCs w:val="21"/>
              </w:rPr>
              <w:t>潇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1994.10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5073211601706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计算机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7" w:type="dxa"/>
            <w:vAlign w:val="center"/>
          </w:tcPr>
          <w:p w:rsidR="00B5471C" w:rsidRPr="00664C0C" w:rsidRDefault="00B5471C" w:rsidP="00B5471C">
            <w:pPr>
              <w:widowControl/>
              <w:spacing w:line="200" w:lineRule="exact"/>
              <w:jc w:val="left"/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</w:pP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留学人员，第三</w:t>
            </w:r>
            <w:proofErr w:type="gramStart"/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方专业</w:t>
            </w:r>
            <w:proofErr w:type="gramEnd"/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认定</w:t>
            </w: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>为</w:t>
            </w:r>
          </w:p>
          <w:p w:rsidR="004D30AE" w:rsidRPr="00664C0C" w:rsidRDefault="00B5471C" w:rsidP="00B5471C">
            <w:pPr>
              <w:widowControl/>
              <w:spacing w:line="200" w:lineRule="exact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  <w:r w:rsidRPr="00664C0C">
              <w:rPr>
                <w:rFonts w:ascii="Times New Roman" w:eastAsia="华文仿宋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>相似专业</w:t>
            </w:r>
            <w:bookmarkStart w:id="0" w:name="_GoBack"/>
            <w:bookmarkEnd w:id="0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szCs w:val="21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4D30AE" w:rsidRPr="00FC000D" w:rsidTr="00B5471C">
        <w:trPr>
          <w:trHeight w:hRule="exact" w:val="567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华文仿宋" w:hAnsi="Times New Roman" w:cs="Times New Roman" w:hint="eastAsia"/>
                <w:szCs w:val="21"/>
              </w:rPr>
              <w:t>张文阳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1989.12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5073211601910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软件工程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73.08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7" w:type="dxa"/>
            <w:vAlign w:val="center"/>
          </w:tcPr>
          <w:p w:rsidR="004D30AE" w:rsidRPr="00FC000D" w:rsidRDefault="004D30AE" w:rsidP="00D14312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szCs w:val="21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4D30AE" w:rsidRPr="00FC000D" w:rsidTr="00B5471C">
        <w:trPr>
          <w:trHeight w:hRule="exact" w:val="567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华文仿宋" w:hAnsi="Times New Roman" w:cs="Times New Roman" w:hint="eastAsia"/>
                <w:szCs w:val="21"/>
              </w:rPr>
              <w:t>张铭宇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1995.09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5073211601513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软件工程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72.64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7" w:type="dxa"/>
            <w:vAlign w:val="center"/>
          </w:tcPr>
          <w:p w:rsidR="004D30AE" w:rsidRPr="00FC000D" w:rsidRDefault="004D30AE" w:rsidP="00D14312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szCs w:val="21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</w:tr>
      <w:tr w:rsidR="004D30AE" w:rsidRPr="00FC000D" w:rsidTr="00B5471C">
        <w:trPr>
          <w:trHeight w:hRule="exact" w:val="567"/>
        </w:trPr>
        <w:tc>
          <w:tcPr>
            <w:tcW w:w="969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华文仿宋" w:hAnsi="Times New Roman" w:cs="Times New Roman" w:hint="eastAsia"/>
                <w:szCs w:val="21"/>
              </w:rPr>
              <w:t>刘易飞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D30AE" w:rsidRPr="00FC000D" w:rsidRDefault="004D30AE" w:rsidP="00FC000D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1995.06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5073211601815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D30AE" w:rsidRPr="00FC000D" w:rsidRDefault="005D614D" w:rsidP="005D614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软件工程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30AE" w:rsidRPr="00CF36B8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研究生</w:t>
            </w:r>
          </w:p>
          <w:p w:rsidR="004D30AE" w:rsidRPr="00FC000D" w:rsidRDefault="004D30AE" w:rsidP="00CF36B8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CF36B8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72.44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30AE" w:rsidRPr="00CF36B8" w:rsidRDefault="004D30AE" w:rsidP="00CF36B8">
            <w:pPr>
              <w:jc w:val="center"/>
              <w:rPr>
                <w:rFonts w:ascii="Times New Roman" w:hAnsi="Times New Roman" w:cs="Times New Roman"/>
              </w:rPr>
            </w:pPr>
            <w:r w:rsidRPr="00CF36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7" w:type="dxa"/>
            <w:vAlign w:val="center"/>
          </w:tcPr>
          <w:p w:rsidR="004D30AE" w:rsidRPr="00FC000D" w:rsidRDefault="004D30AE" w:rsidP="00D14312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rPr>
                <w:rFonts w:ascii="Times New Roman" w:eastAsia="华文仿宋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szCs w:val="21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4D30AE" w:rsidRPr="00FC000D" w:rsidRDefault="004D30AE" w:rsidP="00FC000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FF0000"/>
                <w:kern w:val="0"/>
                <w:szCs w:val="21"/>
              </w:rPr>
            </w:pPr>
          </w:p>
        </w:tc>
      </w:tr>
    </w:tbl>
    <w:p w:rsidR="002C5063" w:rsidRPr="00FC000D" w:rsidRDefault="002C5063" w:rsidP="00FC000D">
      <w:pPr>
        <w:spacing w:line="20" w:lineRule="exact"/>
        <w:jc w:val="center"/>
        <w:rPr>
          <w:rFonts w:ascii="Times New Roman" w:hAnsi="Times New Roman" w:cs="Times New Roman"/>
        </w:rPr>
      </w:pPr>
    </w:p>
    <w:sectPr w:rsidR="002C5063" w:rsidRPr="00FC000D">
      <w:footerReference w:type="default" r:id="rId8"/>
      <w:pgSz w:w="16838" w:h="11906" w:orient="landscape"/>
      <w:pgMar w:top="1361" w:right="2041" w:bottom="1361" w:left="119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45" w:rsidRDefault="005A0E45">
      <w:r>
        <w:separator/>
      </w:r>
    </w:p>
  </w:endnote>
  <w:endnote w:type="continuationSeparator" w:id="0">
    <w:p w:rsidR="005A0E45" w:rsidRDefault="005A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63" w:rsidRDefault="005A33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A03D5" wp14:editId="21B1F4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063" w:rsidRDefault="002C5063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5063" w:rsidRDefault="002C5063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45" w:rsidRDefault="005A0E45">
      <w:r>
        <w:separator/>
      </w:r>
    </w:p>
  </w:footnote>
  <w:footnote w:type="continuationSeparator" w:id="0">
    <w:p w:rsidR="005A0E45" w:rsidRDefault="005A0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73FA"/>
    <w:rsid w:val="000000FE"/>
    <w:rsid w:val="000307E1"/>
    <w:rsid w:val="00041110"/>
    <w:rsid w:val="0018146E"/>
    <w:rsid w:val="001830CC"/>
    <w:rsid w:val="001E4341"/>
    <w:rsid w:val="002C5063"/>
    <w:rsid w:val="00313B1E"/>
    <w:rsid w:val="00335959"/>
    <w:rsid w:val="00386BB8"/>
    <w:rsid w:val="00450447"/>
    <w:rsid w:val="00490C24"/>
    <w:rsid w:val="004B3053"/>
    <w:rsid w:val="004D30AE"/>
    <w:rsid w:val="00537421"/>
    <w:rsid w:val="005A0E45"/>
    <w:rsid w:val="005A3359"/>
    <w:rsid w:val="005D614D"/>
    <w:rsid w:val="005F37B0"/>
    <w:rsid w:val="00664C0C"/>
    <w:rsid w:val="007306BE"/>
    <w:rsid w:val="007B6A54"/>
    <w:rsid w:val="007C17C3"/>
    <w:rsid w:val="009103E2"/>
    <w:rsid w:val="00B5471C"/>
    <w:rsid w:val="00BB43F3"/>
    <w:rsid w:val="00C536C4"/>
    <w:rsid w:val="00CC486C"/>
    <w:rsid w:val="00CF36B8"/>
    <w:rsid w:val="00D0284F"/>
    <w:rsid w:val="00D14312"/>
    <w:rsid w:val="00E45B87"/>
    <w:rsid w:val="00E51DA9"/>
    <w:rsid w:val="00FC000D"/>
    <w:rsid w:val="00FC10F5"/>
    <w:rsid w:val="0548261E"/>
    <w:rsid w:val="0949526E"/>
    <w:rsid w:val="0B15030C"/>
    <w:rsid w:val="0BE832D2"/>
    <w:rsid w:val="0D0B76E1"/>
    <w:rsid w:val="10B3470D"/>
    <w:rsid w:val="11883FCA"/>
    <w:rsid w:val="17557D35"/>
    <w:rsid w:val="175F2B4D"/>
    <w:rsid w:val="1822151E"/>
    <w:rsid w:val="1B8B73FA"/>
    <w:rsid w:val="1CBA7DF6"/>
    <w:rsid w:val="1F436FA7"/>
    <w:rsid w:val="27055676"/>
    <w:rsid w:val="27973F17"/>
    <w:rsid w:val="2EA8611F"/>
    <w:rsid w:val="380C1D83"/>
    <w:rsid w:val="42E333FF"/>
    <w:rsid w:val="491E13E5"/>
    <w:rsid w:val="508D6C6B"/>
    <w:rsid w:val="54510B6C"/>
    <w:rsid w:val="564A2B3F"/>
    <w:rsid w:val="578F6B1D"/>
    <w:rsid w:val="59D60468"/>
    <w:rsid w:val="5B677265"/>
    <w:rsid w:val="5F851B17"/>
    <w:rsid w:val="65202C19"/>
    <w:rsid w:val="67D57DA8"/>
    <w:rsid w:val="78D70EFF"/>
    <w:rsid w:val="7F3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7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default"/>
      <w:b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default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7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default"/>
      <w:b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104</cp:revision>
  <cp:lastPrinted>2020-08-07T01:38:00Z</cp:lastPrinted>
  <dcterms:created xsi:type="dcterms:W3CDTF">2020-09-25T04:50:00Z</dcterms:created>
  <dcterms:modified xsi:type="dcterms:W3CDTF">2020-09-25T06:38:00Z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