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2D" w:rsidRPr="0032728B" w:rsidRDefault="0032728B" w:rsidP="0032728B">
      <w:pPr>
        <w:jc w:val="center"/>
        <w:rPr>
          <w:rFonts w:asciiTheme="minorEastAsia" w:hAnsiTheme="minorEastAsia"/>
          <w:sz w:val="44"/>
          <w:szCs w:val="44"/>
        </w:rPr>
      </w:pPr>
      <w:r w:rsidRPr="0032728B">
        <w:rPr>
          <w:rFonts w:asciiTheme="minorEastAsia" w:hAnsiTheme="minorEastAsia" w:hint="eastAsia"/>
          <w:sz w:val="44"/>
          <w:szCs w:val="44"/>
        </w:rPr>
        <w:t>2</w:t>
      </w:r>
      <w:r w:rsidRPr="0032728B">
        <w:rPr>
          <w:rFonts w:asciiTheme="minorEastAsia" w:hAnsiTheme="minorEastAsia"/>
          <w:sz w:val="44"/>
          <w:szCs w:val="44"/>
        </w:rPr>
        <w:t>020首届数字四川创新大赛</w:t>
      </w:r>
    </w:p>
    <w:p w:rsidR="0032728B" w:rsidRPr="000A5A17" w:rsidRDefault="0032728B" w:rsidP="0032728B">
      <w:pPr>
        <w:jc w:val="center"/>
        <w:rPr>
          <w:rFonts w:asciiTheme="minorEastAsia" w:hAnsiTheme="minorEastAsia"/>
          <w:sz w:val="44"/>
          <w:szCs w:val="44"/>
        </w:rPr>
      </w:pPr>
      <w:r w:rsidRPr="0032728B">
        <w:rPr>
          <w:rFonts w:asciiTheme="minorEastAsia" w:hAnsiTheme="minorEastAsia"/>
          <w:sz w:val="44"/>
          <w:szCs w:val="44"/>
        </w:rPr>
        <w:t>晋级复赛</w:t>
      </w:r>
      <w:r w:rsidR="00CE7850">
        <w:rPr>
          <w:rFonts w:asciiTheme="minorEastAsia" w:hAnsiTheme="minorEastAsia" w:hint="eastAsia"/>
          <w:sz w:val="44"/>
          <w:szCs w:val="44"/>
        </w:rPr>
        <w:t>团</w:t>
      </w:r>
      <w:r w:rsidR="00CE7850">
        <w:rPr>
          <w:rFonts w:asciiTheme="minorEastAsia" w:hAnsiTheme="minorEastAsia"/>
          <w:sz w:val="44"/>
          <w:szCs w:val="44"/>
        </w:rPr>
        <w:t>队</w:t>
      </w:r>
      <w:r w:rsidRPr="0032728B">
        <w:rPr>
          <w:rFonts w:asciiTheme="minorEastAsia" w:hAnsiTheme="minorEastAsia"/>
          <w:sz w:val="44"/>
          <w:szCs w:val="44"/>
        </w:rPr>
        <w:t>名单</w:t>
      </w:r>
    </w:p>
    <w:p w:rsidR="0032728B" w:rsidRPr="0032728B" w:rsidRDefault="0032728B" w:rsidP="0032728B">
      <w:pPr>
        <w:jc w:val="center"/>
        <w:rPr>
          <w:rFonts w:asciiTheme="minorEastAsia" w:hAnsiTheme="minorEastAsia"/>
          <w:sz w:val="44"/>
          <w:szCs w:val="44"/>
        </w:rPr>
      </w:pPr>
      <w:r w:rsidRPr="0032728B">
        <w:rPr>
          <w:rFonts w:asciiTheme="minorEastAsia" w:hAnsiTheme="minorEastAsia"/>
          <w:sz w:val="44"/>
          <w:szCs w:val="44"/>
        </w:rPr>
        <w:t>（</w:t>
      </w:r>
      <w:r w:rsidR="00266B1B">
        <w:rPr>
          <w:rFonts w:asciiTheme="minorEastAsia" w:hAnsiTheme="minorEastAsia"/>
          <w:sz w:val="44"/>
          <w:szCs w:val="44"/>
        </w:rPr>
        <w:t>创新应用</w:t>
      </w:r>
      <w:r>
        <w:rPr>
          <w:rFonts w:asciiTheme="minorEastAsia" w:hAnsiTheme="minorEastAsia" w:hint="eastAsia"/>
          <w:sz w:val="44"/>
          <w:szCs w:val="44"/>
        </w:rPr>
        <w:t>赛</w:t>
      </w:r>
      <w:r w:rsidRPr="0032728B">
        <w:rPr>
          <w:rFonts w:asciiTheme="minorEastAsia" w:hAnsiTheme="minorEastAsia"/>
          <w:sz w:val="44"/>
          <w:szCs w:val="44"/>
        </w:rPr>
        <w:t>）</w:t>
      </w:r>
    </w:p>
    <w:p w:rsidR="002B102D" w:rsidRDefault="002B102D" w:rsidP="002B102D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988"/>
        <w:gridCol w:w="5103"/>
        <w:gridCol w:w="2409"/>
      </w:tblGrid>
      <w:tr w:rsidR="002B102D" w:rsidRPr="00DC2CB4" w:rsidTr="00D13171">
        <w:tc>
          <w:tcPr>
            <w:tcW w:w="988" w:type="dxa"/>
            <w:shd w:val="clear" w:color="auto" w:fill="A6A6A6" w:themeFill="background1" w:themeFillShade="A6"/>
          </w:tcPr>
          <w:p w:rsidR="002B102D" w:rsidRPr="00DC2CB4" w:rsidRDefault="002B102D" w:rsidP="002B102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:rsidR="002B102D" w:rsidRPr="00DC2CB4" w:rsidRDefault="002B102D" w:rsidP="002B102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sz w:val="32"/>
                <w:szCs w:val="32"/>
              </w:rPr>
              <w:t>团队名称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2B102D" w:rsidRPr="00DC2CB4" w:rsidRDefault="002B102D" w:rsidP="002B102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sz w:val="32"/>
                <w:szCs w:val="32"/>
              </w:rPr>
              <w:t>队长手机号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SCU_CS_01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135****9317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地摊二队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177****0993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zhuhuan</w:t>
            </w:r>
            <w:proofErr w:type="spellEnd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151****3827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地摊一队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177****2327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六月雪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158****8710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城市梦想家团队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159****4246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鲸鱼本精团队</w:t>
            </w:r>
            <w:proofErr w:type="gramEnd"/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199****1617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TNT战队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186****1069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秦巴思源</w:t>
            </w:r>
            <w:proofErr w:type="gramEnd"/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182****7416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巴山比特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139****0832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Fancy-DD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185****2285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Amoy团队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181****9936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污</w:t>
            </w:r>
            <w:proofErr w:type="gramEnd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要亡团队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177****2644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城市闪电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183****5916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川报全</w:t>
            </w:r>
            <w:proofErr w:type="gramEnd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媒体集群MORE大数据工作室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184****0288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胖达爱吃</w:t>
            </w:r>
            <w:proofErr w:type="gramEnd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竹子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133****7427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Standata</w:t>
            </w:r>
            <w:proofErr w:type="spellEnd"/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156****9719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18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为梦想窒息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152****0136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winwin</w:t>
            </w:r>
            <w:proofErr w:type="spellEnd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180****6535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白鸽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158****4907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锦绣前程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189****9648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AI </w:t>
            </w:r>
            <w:proofErr w:type="gramStart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三金队</w:t>
            </w:r>
            <w:proofErr w:type="gramEnd"/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150****8978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pengxq6053的团队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159****5349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鸭鸭向前冲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189****1296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三</w:t>
            </w:r>
            <w:proofErr w:type="gramStart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色路烧烤</w:t>
            </w:r>
            <w:proofErr w:type="gramEnd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小分队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186****9317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元数据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189****1588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俺不是</w:t>
            </w:r>
            <w:proofErr w:type="gramStart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食铁兽</w:t>
            </w:r>
            <w:proofErr w:type="gramEnd"/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166****6192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cra2fre团队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133****1546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AI4RS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152****9395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墨菲小时光团队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188****8531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梦之队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139****3376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三年二班创新工坊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139****1892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数据为王团队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158****4080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天天向上团队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156****7865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E-data团队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151****4500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阳曦</w:t>
            </w:r>
            <w:proofErr w:type="gramEnd"/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188****9234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Miro</w:t>
            </w:r>
            <w:proofErr w:type="spellEnd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180****6273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cherry团队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136****3362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数据力量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158****9924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e-Miner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152****3803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Argan</w:t>
            </w:r>
            <w:proofErr w:type="spellEnd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133****8356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42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深山隐士团队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139****5318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43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发际线守护者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130****6625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44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猪队友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183****8049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45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测绘技术部团队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187****9354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46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猴</w:t>
            </w:r>
            <w:proofErr w:type="gramStart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猴</w:t>
            </w:r>
            <w:proofErr w:type="gramEnd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184****2775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47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HXBA团队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173****1525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48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数字森林团队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181****0920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49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飞雪</w:t>
            </w:r>
            <w:proofErr w:type="gramStart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知峰然</w:t>
            </w:r>
            <w:proofErr w:type="gramEnd"/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151****2051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50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天枢团队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139****1509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51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精准预防团队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187****6981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52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智雨团队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177****6747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53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Wei团队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151****9639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54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言之有数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185****8683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55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theflowers</w:t>
            </w:r>
            <w:proofErr w:type="spellEnd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185****9772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56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养老行业团队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180****2669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57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SUNCD太阳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134****9805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58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农业创想家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183****8370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59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扁鹊见蔡桓公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188****1265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60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Keep团队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187****4821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61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猪光宝气</w:t>
            </w:r>
            <w:proofErr w:type="gramEnd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139****7876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62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飞龙在天团队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133****0102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63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4C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180****5170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64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奥力给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187****2812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65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天马行空队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139****4324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66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小菜地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139****2998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67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数据王子团队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136****2803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68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易利&amp;铁投信</w:t>
            </w:r>
            <w:proofErr w:type="gramStart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投创新</w:t>
            </w:r>
            <w:proofErr w:type="gramEnd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应用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176****3383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69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Doc.Fly</w:t>
            </w:r>
            <w:proofErr w:type="spellEnd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132****5602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70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智</w:t>
            </w:r>
            <w:proofErr w:type="gramStart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疗砖家</w:t>
            </w:r>
            <w:proofErr w:type="gramEnd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159****7367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71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我们还有机会吗？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152****3324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72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冲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199****9233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73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能源互联网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136****5688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74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四川兴政信息技术有限公司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180****1827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75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极大线性无关组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130****1471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76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wust</w:t>
            </w:r>
            <w:proofErr w:type="spellEnd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138****1203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77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DataPanda</w:t>
            </w:r>
            <w:proofErr w:type="spellEnd"/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137****1049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78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变秃就会变强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173****2756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79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wry12321wry团队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187****4035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80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北辰明灭团队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188****4957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81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E想天开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130****0575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82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XJTU-MIMIRII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189****8196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83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九五数道科考队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187****3202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84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网统井冈山</w:t>
            </w:r>
            <w:proofErr w:type="gramEnd"/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134****6838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85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数城之星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180****8241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86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东方明珠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135****6135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87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康师傅和他的朋友们团队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138****6210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88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我有万丈光芒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159****1876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89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卡布奇诺团队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153****5057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90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沧海遗珠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155****4667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91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天使的翅膀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189****5707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92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好</w:t>
            </w:r>
            <w:proofErr w:type="gramStart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医</w:t>
            </w:r>
            <w:proofErr w:type="gramEnd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点评团队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176****7029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93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神秘团队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189****1706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94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天府电力小分队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137****9012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95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文</w:t>
            </w:r>
            <w:proofErr w:type="gramStart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华数据</w:t>
            </w:r>
            <w:proofErr w:type="gramEnd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挖掘机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132****3390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96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雅数之</w:t>
            </w:r>
            <w:proofErr w:type="gramEnd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光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182****3963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97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“电享+”团队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183****4796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98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小白船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134****7978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99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蜀</w:t>
            </w:r>
            <w:proofErr w:type="gramStart"/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山云创团队</w:t>
            </w:r>
            <w:proofErr w:type="gramEnd"/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138****8528</w:t>
            </w:r>
          </w:p>
        </w:tc>
      </w:tr>
      <w:tr w:rsidR="00DC2CB4" w:rsidRPr="00DC2CB4" w:rsidTr="00D13171">
        <w:tc>
          <w:tcPr>
            <w:tcW w:w="988" w:type="dxa"/>
            <w:vAlign w:val="bottom"/>
          </w:tcPr>
          <w:p w:rsidR="00DC2CB4" w:rsidRPr="00DC2CB4" w:rsidRDefault="00DC2CB4" w:rsidP="00DC2CB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03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ITS innovation team</w:t>
            </w:r>
          </w:p>
        </w:tc>
        <w:tc>
          <w:tcPr>
            <w:tcW w:w="2409" w:type="dxa"/>
            <w:vAlign w:val="bottom"/>
          </w:tcPr>
          <w:p w:rsidR="00DC2CB4" w:rsidRPr="00DC2CB4" w:rsidRDefault="00DC2CB4" w:rsidP="00DC2CB4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C2CB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130****6813</w:t>
            </w:r>
          </w:p>
        </w:tc>
      </w:tr>
    </w:tbl>
    <w:p w:rsidR="002B102D" w:rsidRDefault="002B102D" w:rsidP="002B102D"/>
    <w:p w:rsidR="00D84A01" w:rsidRPr="00D13171" w:rsidRDefault="00D13171" w:rsidP="00D13171">
      <w:pPr>
        <w:widowControl/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 w:rsidRPr="00D13171">
        <w:rPr>
          <w:rFonts w:ascii="仿宋" w:eastAsia="仿宋" w:hAnsi="仿宋"/>
          <w:sz w:val="32"/>
          <w:szCs w:val="32"/>
        </w:rPr>
        <w:t>备注：排名不分先后。</w:t>
      </w:r>
      <w:bookmarkStart w:id="0" w:name="_GoBack"/>
      <w:bookmarkEnd w:id="0"/>
    </w:p>
    <w:sectPr w:rsidR="00D84A01" w:rsidRPr="00D13171" w:rsidSect="002B1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BF"/>
    <w:rsid w:val="000A5A17"/>
    <w:rsid w:val="00161FA4"/>
    <w:rsid w:val="0019057E"/>
    <w:rsid w:val="00266B1B"/>
    <w:rsid w:val="002B102D"/>
    <w:rsid w:val="0032728B"/>
    <w:rsid w:val="003959BF"/>
    <w:rsid w:val="004353CA"/>
    <w:rsid w:val="005916FC"/>
    <w:rsid w:val="009C41C2"/>
    <w:rsid w:val="00AE358E"/>
    <w:rsid w:val="00CE7850"/>
    <w:rsid w:val="00D13171"/>
    <w:rsid w:val="00D84A01"/>
    <w:rsid w:val="00DC2CB4"/>
    <w:rsid w:val="00E40EC9"/>
    <w:rsid w:val="00E85439"/>
    <w:rsid w:val="00EA4832"/>
    <w:rsid w:val="00F7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A1671-802E-4BF0-B767-320BBA92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12</cp:revision>
  <dcterms:created xsi:type="dcterms:W3CDTF">2020-07-17T02:46:00Z</dcterms:created>
  <dcterms:modified xsi:type="dcterms:W3CDTF">2020-07-17T02:54:00Z</dcterms:modified>
</cp:coreProperties>
</file>